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FABC8" w14:textId="5C059FE7" w:rsidR="007F36D1" w:rsidRPr="007F36D1" w:rsidRDefault="007F36D1" w:rsidP="007F36D1">
      <w:pPr>
        <w:jc w:val="center"/>
        <w:rPr>
          <w:b/>
          <w:bCs/>
          <w:sz w:val="24"/>
          <w:szCs w:val="24"/>
        </w:rPr>
      </w:pPr>
      <w:r w:rsidRPr="007F36D1">
        <w:rPr>
          <w:rFonts w:hint="eastAsia"/>
          <w:b/>
          <w:bCs/>
          <w:sz w:val="24"/>
          <w:szCs w:val="24"/>
        </w:rPr>
        <w:t>「慶應義塾大学医学部</w:t>
      </w:r>
      <w:r w:rsidRPr="007F36D1">
        <w:rPr>
          <w:b/>
          <w:bCs/>
          <w:sz w:val="24"/>
          <w:szCs w:val="24"/>
        </w:rPr>
        <w:t xml:space="preserve"> 内科学教室 第</w:t>
      </w:r>
      <w:r w:rsidR="00A141F3">
        <w:rPr>
          <w:rFonts w:hint="eastAsia"/>
          <w:b/>
          <w:bCs/>
          <w:sz w:val="24"/>
          <w:szCs w:val="24"/>
        </w:rPr>
        <w:t>10</w:t>
      </w:r>
      <w:r w:rsidRPr="007F36D1">
        <w:rPr>
          <w:b/>
          <w:bCs/>
          <w:sz w:val="24"/>
          <w:szCs w:val="24"/>
        </w:rPr>
        <w:t>回同窓会賞」のお知らせ</w:t>
      </w:r>
    </w:p>
    <w:p w14:paraId="488DDD1D" w14:textId="77777777" w:rsidR="007F36D1" w:rsidRDefault="007F36D1" w:rsidP="007F36D1">
      <w:pPr>
        <w:pStyle w:val="aa"/>
      </w:pPr>
      <w:r>
        <w:t xml:space="preserve"> </w:t>
      </w:r>
    </w:p>
    <w:p w14:paraId="056889FD" w14:textId="77777777" w:rsidR="007F36D1" w:rsidRPr="007F36D1" w:rsidRDefault="007F36D1" w:rsidP="007F36D1">
      <w:pPr>
        <w:pStyle w:val="aa"/>
        <w:rPr>
          <w:u w:val="single"/>
        </w:rPr>
      </w:pPr>
      <w:r w:rsidRPr="007F36D1">
        <w:rPr>
          <w:rFonts w:hint="eastAsia"/>
          <w:u w:val="single"/>
        </w:rPr>
        <w:t>趣旨</w:t>
      </w:r>
    </w:p>
    <w:p w14:paraId="16826A55" w14:textId="61A05375" w:rsidR="007F36D1" w:rsidRDefault="007F36D1" w:rsidP="007F36D1">
      <w:pPr>
        <w:pStyle w:val="aa"/>
      </w:pPr>
      <w:r>
        <w:rPr>
          <w:rFonts w:hint="eastAsia"/>
        </w:rPr>
        <w:t>内科学領域において顕著な業績を上げ、今後も慶應医学で中心的な役割を果たすことが期待される若手研究者２名（臨床研究分野、基礎研究分野、各１名ずつ）を毎年顕彰する。本趣旨に賛同し、資金を提供いただく内科学教室同窓会員の冠賞とし、慶應義塾大学医学部内科学教室同窓会賞（基礎研究分野</w:t>
      </w:r>
      <w:r>
        <w:t>猿田享男賞）、同（臨床研究分野松木康夫賞）として運用する。</w:t>
      </w:r>
    </w:p>
    <w:p w14:paraId="2435F3EE" w14:textId="77777777" w:rsidR="007F36D1" w:rsidRDefault="007F36D1" w:rsidP="007F36D1">
      <w:pPr>
        <w:pStyle w:val="aa"/>
      </w:pPr>
    </w:p>
    <w:p w14:paraId="44DBBC04" w14:textId="77777777" w:rsidR="007F36D1" w:rsidRPr="007F36D1" w:rsidRDefault="007F36D1" w:rsidP="007F36D1">
      <w:pPr>
        <w:pStyle w:val="aa"/>
        <w:rPr>
          <w:u w:val="single"/>
        </w:rPr>
      </w:pPr>
      <w:r w:rsidRPr="007F36D1">
        <w:rPr>
          <w:rFonts w:hint="eastAsia"/>
          <w:u w:val="single"/>
        </w:rPr>
        <w:t>応募資格</w:t>
      </w:r>
    </w:p>
    <w:p w14:paraId="6B44AAB4" w14:textId="77777777" w:rsidR="007F36D1" w:rsidRDefault="007F36D1" w:rsidP="007F36D1">
      <w:pPr>
        <w:pStyle w:val="aa"/>
      </w:pPr>
      <w:r>
        <w:rPr>
          <w:rFonts w:hint="eastAsia"/>
        </w:rPr>
        <w:t>１．</w:t>
      </w:r>
      <w:r>
        <w:t xml:space="preserve"> 申請年（1月1日</w:t>
      </w:r>
      <w:r>
        <w:rPr>
          <w:rFonts w:hint="eastAsia"/>
        </w:rPr>
        <w:t>〜</w:t>
      </w:r>
      <w:r>
        <w:t>12月31日）に公表され国際的に評価された英文論文の筆頭著者</w:t>
      </w:r>
    </w:p>
    <w:p w14:paraId="3CC8B507" w14:textId="7C118C01" w:rsidR="007F36D1" w:rsidRDefault="007F36D1" w:rsidP="007F36D1">
      <w:pPr>
        <w:pStyle w:val="aa"/>
      </w:pPr>
      <w:r>
        <w:t>２． 申請日において、継続して5年以上会費を完納した慶應義塾大学医学部内科学教室同窓会員</w:t>
      </w:r>
    </w:p>
    <w:p w14:paraId="70F372BD" w14:textId="3733C94B" w:rsidR="007F36D1" w:rsidRDefault="007F36D1" w:rsidP="007F36D1">
      <w:pPr>
        <w:pStyle w:val="aa"/>
      </w:pPr>
      <w:r>
        <w:rPr>
          <w:rFonts w:hint="eastAsia"/>
        </w:rPr>
        <w:t>３．</w:t>
      </w:r>
      <w:r>
        <w:t xml:space="preserve"> 申請日において40歳未満であり、今後慶應医学において指導的立場を担うことが期</w:t>
      </w:r>
      <w:r>
        <w:rPr>
          <w:rFonts w:hint="eastAsia"/>
        </w:rPr>
        <w:t>待される者</w:t>
      </w:r>
    </w:p>
    <w:p w14:paraId="0FFC6674" w14:textId="58BE1D35" w:rsidR="007F36D1" w:rsidRDefault="007F36D1" w:rsidP="007F36D1">
      <w:pPr>
        <w:pStyle w:val="aa"/>
        <w:ind w:left="525" w:hangingChars="250" w:hanging="525"/>
      </w:pPr>
      <w:r>
        <w:rPr>
          <w:rFonts w:hint="eastAsia"/>
        </w:rPr>
        <w:t>４．</w:t>
      </w:r>
      <w:r>
        <w:t xml:space="preserve"> 内科学教室教授からの推薦を受けた者、慶應在籍者でない場合は、所属する研究機</w:t>
      </w:r>
      <w:r>
        <w:rPr>
          <w:rFonts w:hint="eastAsia"/>
        </w:rPr>
        <w:t>関、医療施設の所属長からの推薦を受けた者</w:t>
      </w:r>
    </w:p>
    <w:p w14:paraId="60F33320" w14:textId="77777777" w:rsidR="007F36D1" w:rsidRDefault="007F36D1" w:rsidP="007F36D1">
      <w:pPr>
        <w:pStyle w:val="aa"/>
      </w:pPr>
      <w:r>
        <w:rPr>
          <w:rFonts w:hint="eastAsia"/>
        </w:rPr>
        <w:t>５．</w:t>
      </w:r>
      <w:r>
        <w:t xml:space="preserve"> 応募は一人1件（1論文）まで、推薦者は一人3名までの推薦を可とする</w:t>
      </w:r>
    </w:p>
    <w:p w14:paraId="6CFD3B4C" w14:textId="77777777" w:rsidR="007F36D1" w:rsidRDefault="007F36D1" w:rsidP="007F36D1">
      <w:pPr>
        <w:pStyle w:val="aa"/>
      </w:pPr>
      <w:r>
        <w:rPr>
          <w:rFonts w:hint="eastAsia"/>
        </w:rPr>
        <w:t>６．</w:t>
      </w:r>
      <w:r>
        <w:t xml:space="preserve"> 過去に本賞を受賞した者は再応募できない</w:t>
      </w:r>
    </w:p>
    <w:p w14:paraId="49D8C94C" w14:textId="77777777" w:rsidR="007F36D1" w:rsidRDefault="007F36D1" w:rsidP="007F36D1">
      <w:pPr>
        <w:pStyle w:val="aa"/>
      </w:pPr>
    </w:p>
    <w:p w14:paraId="1CAF37A9" w14:textId="77777777" w:rsidR="007F36D1" w:rsidRPr="007F36D1" w:rsidRDefault="007F36D1" w:rsidP="007F36D1">
      <w:pPr>
        <w:pStyle w:val="aa"/>
        <w:rPr>
          <w:u w:val="single"/>
        </w:rPr>
      </w:pPr>
      <w:r w:rsidRPr="007F36D1">
        <w:rPr>
          <w:rFonts w:hint="eastAsia"/>
          <w:u w:val="single"/>
        </w:rPr>
        <w:t>応募方法と提出書類</w:t>
      </w:r>
    </w:p>
    <w:p w14:paraId="0AB00FEA" w14:textId="107367BA" w:rsidR="007F36D1" w:rsidRDefault="007F36D1" w:rsidP="007F36D1">
      <w:pPr>
        <w:pStyle w:val="aa"/>
        <w:ind w:left="525" w:hangingChars="250" w:hanging="525"/>
      </w:pPr>
      <w:r>
        <w:rPr>
          <w:rFonts w:hint="eastAsia"/>
        </w:rPr>
        <w:t>１．</w:t>
      </w:r>
      <w:r>
        <w:t xml:space="preserve"> 慶應在籍者は、所属教室・診療科の教授からの推薦を受ける（所定の推薦用紙で候</w:t>
      </w:r>
      <w:r>
        <w:rPr>
          <w:rFonts w:hint="eastAsia"/>
        </w:rPr>
        <w:t>補者の論文名と</w:t>
      </w:r>
      <w:r>
        <w:t>400字以内の推薦理由を記入）</w:t>
      </w:r>
    </w:p>
    <w:p w14:paraId="248CAE73" w14:textId="365F0C82" w:rsidR="007F36D1" w:rsidRDefault="007F36D1" w:rsidP="007F36D1">
      <w:pPr>
        <w:pStyle w:val="aa"/>
      </w:pPr>
      <w:r>
        <w:rPr>
          <w:rFonts w:hint="eastAsia"/>
        </w:rPr>
        <w:t>２．</w:t>
      </w:r>
      <w:r>
        <w:t xml:space="preserve"> 慶應在籍者以外は、所属する研究機関、医療施設の所属長からの推薦を受ける（同</w:t>
      </w:r>
      <w:r>
        <w:rPr>
          <w:rFonts w:hint="eastAsia"/>
        </w:rPr>
        <w:t>上）</w:t>
      </w:r>
    </w:p>
    <w:p w14:paraId="440D4AF1" w14:textId="77777777" w:rsidR="007F36D1" w:rsidRDefault="007F36D1" w:rsidP="007F36D1">
      <w:pPr>
        <w:pStyle w:val="aa"/>
      </w:pPr>
      <w:r>
        <w:rPr>
          <w:rFonts w:hint="eastAsia"/>
        </w:rPr>
        <w:t>３．</w:t>
      </w:r>
      <w:r>
        <w:t xml:space="preserve"> 応募方法の公示：慶應義塾医学部新聞紙面、内科学教室ホームページ上</w:t>
      </w:r>
    </w:p>
    <w:p w14:paraId="3580D8EA" w14:textId="776FAB11" w:rsidR="007F36D1" w:rsidRDefault="007F36D1" w:rsidP="007F36D1">
      <w:pPr>
        <w:pStyle w:val="aa"/>
        <w:ind w:left="525" w:hangingChars="250" w:hanging="525"/>
      </w:pPr>
      <w:r>
        <w:rPr>
          <w:rFonts w:hint="eastAsia"/>
        </w:rPr>
        <w:t>４．</w:t>
      </w:r>
      <w:r>
        <w:t xml:space="preserve"> 提出書類（所定の推薦用紙、および応募用紙、当該論文の別刷またはこれに該当す</w:t>
      </w:r>
      <w:r>
        <w:rPr>
          <w:rFonts w:hint="eastAsia"/>
        </w:rPr>
        <w:t>るもの３部）を内科学教室同窓会事務局に送付する</w:t>
      </w:r>
    </w:p>
    <w:p w14:paraId="2B0E53DD" w14:textId="77777777" w:rsidR="007F36D1" w:rsidRDefault="007F36D1" w:rsidP="007F36D1">
      <w:pPr>
        <w:pStyle w:val="aa"/>
        <w:ind w:left="525" w:hangingChars="250" w:hanging="525"/>
      </w:pPr>
      <w:r>
        <w:rPr>
          <w:rFonts w:hint="eastAsia"/>
        </w:rPr>
        <w:t>５．</w:t>
      </w:r>
      <w:r>
        <w:t xml:space="preserve"> 応募受付期間：当該年10月1日</w:t>
      </w:r>
      <w:r>
        <w:rPr>
          <w:rFonts w:hint="eastAsia"/>
        </w:rPr>
        <w:t>〜</w:t>
      </w:r>
      <w:r>
        <w:t>12月29日事務局必着（応募用紙は内科学教室同窓会ホームページよりダウンロード可）</w:t>
      </w:r>
    </w:p>
    <w:p w14:paraId="5FB40A5E" w14:textId="77777777" w:rsidR="007F36D1" w:rsidRDefault="007F36D1" w:rsidP="007F36D1">
      <w:pPr>
        <w:pStyle w:val="aa"/>
      </w:pPr>
      <w:r>
        <w:rPr>
          <w:rFonts w:hint="eastAsia"/>
        </w:rPr>
        <w:t>６．</w:t>
      </w:r>
      <w:r>
        <w:t xml:space="preserve"> 選考方法：選考委員会による厳正な審査により決定する</w:t>
      </w:r>
    </w:p>
    <w:p w14:paraId="18FEA41F" w14:textId="77777777" w:rsidR="007F36D1" w:rsidRDefault="007F36D1" w:rsidP="007F36D1">
      <w:pPr>
        <w:pStyle w:val="aa"/>
      </w:pPr>
      <w:r>
        <w:rPr>
          <w:rFonts w:hint="eastAsia"/>
        </w:rPr>
        <w:t>７．</w:t>
      </w:r>
      <w:r>
        <w:t xml:space="preserve"> 選考結果の通知：翌年3月頃本人宛に通知</w:t>
      </w:r>
    </w:p>
    <w:p w14:paraId="7BEB0948" w14:textId="77777777" w:rsidR="007F36D1" w:rsidRDefault="007F36D1" w:rsidP="007F36D1">
      <w:pPr>
        <w:pStyle w:val="aa"/>
      </w:pPr>
    </w:p>
    <w:p w14:paraId="02D00F10" w14:textId="77777777" w:rsidR="007F36D1" w:rsidRPr="007F36D1" w:rsidRDefault="007F36D1" w:rsidP="007F36D1">
      <w:pPr>
        <w:pStyle w:val="aa"/>
        <w:rPr>
          <w:u w:val="single"/>
        </w:rPr>
      </w:pPr>
      <w:r w:rsidRPr="007F36D1">
        <w:rPr>
          <w:rFonts w:hint="eastAsia"/>
          <w:u w:val="single"/>
        </w:rPr>
        <w:t>授賞式</w:t>
      </w:r>
    </w:p>
    <w:p w14:paraId="02DE8EB1" w14:textId="77777777" w:rsidR="007F36D1" w:rsidRDefault="007F36D1" w:rsidP="007F36D1">
      <w:pPr>
        <w:pStyle w:val="aa"/>
      </w:pPr>
      <w:r>
        <w:t>6月の内科学教室同窓会総会で選考結果を公表し、賞の贈呈を行う</w:t>
      </w:r>
    </w:p>
    <w:p w14:paraId="2F14C06C" w14:textId="77777777" w:rsidR="007F36D1" w:rsidRDefault="007F36D1" w:rsidP="007F36D1">
      <w:pPr>
        <w:pStyle w:val="aa"/>
      </w:pPr>
      <w:r>
        <w:rPr>
          <w:rFonts w:hint="eastAsia"/>
        </w:rPr>
        <w:t>賞状及び副賞（</w:t>
      </w:r>
      <w:r>
        <w:t>10万円と記念楯）</w:t>
      </w:r>
    </w:p>
    <w:p w14:paraId="4A26A87A" w14:textId="77777777" w:rsidR="007F36D1" w:rsidRDefault="007F36D1" w:rsidP="007F36D1">
      <w:pPr>
        <w:pStyle w:val="aa"/>
      </w:pPr>
    </w:p>
    <w:p w14:paraId="481A19D3" w14:textId="77777777" w:rsidR="007F36D1" w:rsidRDefault="007F36D1" w:rsidP="007F36D1">
      <w:pPr>
        <w:pStyle w:val="aa"/>
      </w:pPr>
      <w:r>
        <w:rPr>
          <w:rFonts w:hint="eastAsia"/>
        </w:rPr>
        <w:t>その他の申し合わせ事項</w:t>
      </w:r>
    </w:p>
    <w:p w14:paraId="2C5D94C3" w14:textId="77777777" w:rsidR="007F36D1" w:rsidRDefault="007F36D1" w:rsidP="007F36D1">
      <w:pPr>
        <w:pStyle w:val="aa"/>
      </w:pPr>
      <w:r>
        <w:rPr>
          <w:rFonts w:hint="eastAsia"/>
        </w:rPr>
        <w:t>本賞は、原則として同年のその他の賞の受賞者以外に授与する</w:t>
      </w:r>
    </w:p>
    <w:p w14:paraId="1D20BFE7" w14:textId="77777777" w:rsidR="007F36D1" w:rsidRDefault="007F36D1" w:rsidP="007F36D1">
      <w:pPr>
        <w:pStyle w:val="aa"/>
      </w:pPr>
      <w:r>
        <w:rPr>
          <w:rFonts w:hint="eastAsia"/>
        </w:rPr>
        <w:t>選考委員の選任、委員会における受賞者決定方法等は別に定める選考委員会内規に従う</w:t>
      </w:r>
    </w:p>
    <w:p w14:paraId="0C6ECA34" w14:textId="77777777" w:rsidR="007F36D1" w:rsidRDefault="007F36D1" w:rsidP="007F36D1">
      <w:pPr>
        <w:pStyle w:val="aa"/>
      </w:pPr>
    </w:p>
    <w:p w14:paraId="57BC23FD" w14:textId="114FD2BC" w:rsidR="003173F0" w:rsidRDefault="007F36D1" w:rsidP="007F36D1">
      <w:pPr>
        <w:pStyle w:val="aa"/>
        <w:jc w:val="right"/>
      </w:pPr>
      <w:r>
        <w:t xml:space="preserve"> 内科学教室同窓会事務局</w:t>
      </w:r>
    </w:p>
    <w:sectPr w:rsidR="003173F0" w:rsidSect="007F36D1">
      <w:pgSz w:w="11906" w:h="16838"/>
      <w:pgMar w:top="851" w:right="1077" w:bottom="56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D1"/>
    <w:rsid w:val="00195232"/>
    <w:rsid w:val="002846D2"/>
    <w:rsid w:val="003173F0"/>
    <w:rsid w:val="00474D00"/>
    <w:rsid w:val="007F36D1"/>
    <w:rsid w:val="00A141F3"/>
    <w:rsid w:val="00DF525A"/>
    <w:rsid w:val="00FC76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D9443E"/>
  <w15:chartTrackingRefBased/>
  <w15:docId w15:val="{C4846FAC-F31A-4A46-A628-93E9BF220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D00"/>
    <w:pPr>
      <w:widowControl w:val="0"/>
    </w:pPr>
  </w:style>
  <w:style w:type="paragraph" w:styleId="1">
    <w:name w:val="heading 1"/>
    <w:basedOn w:val="a"/>
    <w:next w:val="a"/>
    <w:link w:val="10"/>
    <w:uiPriority w:val="9"/>
    <w:qFormat/>
    <w:rsid w:val="00474D0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74D0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74D0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74D0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74D0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74D0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74D0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74D0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74D0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74D0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74D0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74D0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74D0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74D0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74D0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74D0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74D0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74D0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74D0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74D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4D0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74D00"/>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474D00"/>
    <w:pPr>
      <w:ind w:left="720"/>
      <w:contextualSpacing/>
    </w:pPr>
  </w:style>
  <w:style w:type="paragraph" w:styleId="a8">
    <w:name w:val="Quote"/>
    <w:basedOn w:val="a"/>
    <w:next w:val="a"/>
    <w:link w:val="a9"/>
    <w:uiPriority w:val="29"/>
    <w:qFormat/>
    <w:rsid w:val="00474D00"/>
    <w:pPr>
      <w:spacing w:before="160"/>
      <w:jc w:val="center"/>
    </w:pPr>
    <w:rPr>
      <w:i/>
      <w:iCs/>
      <w:color w:val="404040" w:themeColor="text1" w:themeTint="BF"/>
    </w:rPr>
  </w:style>
  <w:style w:type="character" w:customStyle="1" w:styleId="a9">
    <w:name w:val="引用文 (文字)"/>
    <w:basedOn w:val="a0"/>
    <w:link w:val="a8"/>
    <w:uiPriority w:val="29"/>
    <w:rsid w:val="00474D00"/>
    <w:rPr>
      <w:i/>
      <w:iCs/>
      <w:color w:val="404040" w:themeColor="text1" w:themeTint="BF"/>
    </w:rPr>
  </w:style>
  <w:style w:type="paragraph" w:styleId="21">
    <w:name w:val="Intense Quote"/>
    <w:basedOn w:val="a"/>
    <w:next w:val="a"/>
    <w:link w:val="22"/>
    <w:uiPriority w:val="30"/>
    <w:qFormat/>
    <w:rsid w:val="00474D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474D00"/>
    <w:rPr>
      <w:i/>
      <w:iCs/>
      <w:color w:val="0F4761" w:themeColor="accent1" w:themeShade="BF"/>
    </w:rPr>
  </w:style>
  <w:style w:type="character" w:styleId="23">
    <w:name w:val="Intense Emphasis"/>
    <w:basedOn w:val="a0"/>
    <w:uiPriority w:val="21"/>
    <w:qFormat/>
    <w:rsid w:val="00474D00"/>
    <w:rPr>
      <w:i/>
      <w:iCs/>
      <w:color w:val="0F4761" w:themeColor="accent1" w:themeShade="BF"/>
    </w:rPr>
  </w:style>
  <w:style w:type="character" w:styleId="24">
    <w:name w:val="Intense Reference"/>
    <w:basedOn w:val="a0"/>
    <w:uiPriority w:val="32"/>
    <w:qFormat/>
    <w:rsid w:val="00474D00"/>
    <w:rPr>
      <w:b/>
      <w:bCs/>
      <w:smallCaps/>
      <w:color w:val="0F4761" w:themeColor="accent1" w:themeShade="BF"/>
      <w:spacing w:val="5"/>
    </w:rPr>
  </w:style>
  <w:style w:type="paragraph" w:styleId="aa">
    <w:name w:val="No Spacing"/>
    <w:uiPriority w:val="1"/>
    <w:qFormat/>
    <w:rsid w:val="007F36D1"/>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804</Characters>
  <Application>Microsoft Office Word</Application>
  <DocSecurity>0</DocSecurity>
  <Lines>6</Lines>
  <Paragraphs>1</Paragraphs>
  <ScaleCrop>false</ScaleCrop>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同窓会 内科学教室</dc:creator>
  <cp:keywords/>
  <dc:description/>
  <cp:lastModifiedBy>同窓会 内科学教室</cp:lastModifiedBy>
  <cp:revision>2</cp:revision>
  <dcterms:created xsi:type="dcterms:W3CDTF">2026-09-16T04:04:00Z</dcterms:created>
  <dcterms:modified xsi:type="dcterms:W3CDTF">2026-09-16T04:04:00Z</dcterms:modified>
</cp:coreProperties>
</file>